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000000" w:rsidRDefault="006E6209" w:rsidP="000E79FC">
      <w:pPr>
        <w:jc w:val="center"/>
        <w:rPr>
          <w:sz w:val="52"/>
          <w:szCs w:val="52"/>
        </w:rPr>
      </w:pPr>
    </w:p>
    <w:p w:rsidR="005E1C0E" w:rsidRDefault="005E1C0E" w:rsidP="000E79FC">
      <w:pPr>
        <w:jc w:val="center"/>
        <w:rPr>
          <w:sz w:val="52"/>
          <w:szCs w:val="52"/>
        </w:rPr>
      </w:pPr>
    </w:p>
    <w:p w:rsidR="005E1C0E" w:rsidRPr="005E1C0E" w:rsidRDefault="005E1C0E" w:rsidP="005E1C0E">
      <w:pPr>
        <w:jc w:val="center"/>
        <w:rPr>
          <w:b/>
          <w:color w:val="000000" w:themeColor="text1"/>
          <w:sz w:val="144"/>
          <w:szCs w:val="144"/>
        </w:rPr>
      </w:pPr>
      <w:r w:rsidRPr="005E1C0E">
        <w:rPr>
          <w:b/>
          <w:color w:val="000000" w:themeColor="text1"/>
          <w:sz w:val="144"/>
          <w:szCs w:val="144"/>
        </w:rPr>
        <w:t>Невидимий привид Чорнобиля</w:t>
      </w:r>
    </w:p>
    <w:p w:rsidR="005E1C0E" w:rsidRPr="005E1C0E" w:rsidRDefault="005E1C0E" w:rsidP="005E1C0E">
      <w:pPr>
        <w:jc w:val="center"/>
        <w:rPr>
          <w:b/>
          <w:i/>
          <w:color w:val="7030A0"/>
          <w:sz w:val="72"/>
          <w:szCs w:val="72"/>
        </w:rPr>
      </w:pPr>
      <w:r w:rsidRPr="005E1C0E">
        <w:rPr>
          <w:b/>
          <w:i/>
          <w:color w:val="7030A0"/>
          <w:sz w:val="72"/>
          <w:szCs w:val="72"/>
        </w:rPr>
        <w:t xml:space="preserve">Віртуальна виставка книг </w:t>
      </w:r>
    </w:p>
    <w:p w:rsidR="005E1C0E" w:rsidRPr="005E1C0E" w:rsidRDefault="005E1C0E" w:rsidP="005E1C0E">
      <w:pPr>
        <w:jc w:val="center"/>
        <w:rPr>
          <w:b/>
          <w:i/>
          <w:color w:val="7030A0"/>
          <w:sz w:val="72"/>
          <w:szCs w:val="72"/>
        </w:rPr>
      </w:pPr>
      <w:r w:rsidRPr="005E1C0E">
        <w:rPr>
          <w:b/>
          <w:i/>
          <w:color w:val="7030A0"/>
          <w:sz w:val="72"/>
          <w:szCs w:val="72"/>
        </w:rPr>
        <w:t>До Міжнародного дня пам’яті про Чорнобильську катастрофу</w:t>
      </w:r>
    </w:p>
    <w:p w:rsidR="005E1C0E" w:rsidRPr="005E1C0E" w:rsidRDefault="005E1C0E" w:rsidP="005E1C0E">
      <w:pPr>
        <w:jc w:val="center"/>
        <w:rPr>
          <w:b/>
          <w:i/>
          <w:color w:val="7030A0"/>
          <w:sz w:val="72"/>
          <w:szCs w:val="72"/>
        </w:rPr>
      </w:pPr>
      <w:r w:rsidRPr="005E1C0E">
        <w:rPr>
          <w:b/>
          <w:i/>
          <w:color w:val="7030A0"/>
          <w:sz w:val="72"/>
          <w:szCs w:val="72"/>
        </w:rPr>
        <w:t>(26 квітня 1986 р.)</w:t>
      </w:r>
    </w:p>
    <w:p w:rsidR="005E1C0E" w:rsidRDefault="005E1C0E" w:rsidP="000E79FC">
      <w:pPr>
        <w:jc w:val="center"/>
        <w:rPr>
          <w:sz w:val="52"/>
          <w:szCs w:val="52"/>
        </w:rPr>
      </w:pPr>
    </w:p>
    <w:p w:rsidR="000E79FC" w:rsidRDefault="000E79FC" w:rsidP="000E79FC">
      <w:pPr>
        <w:jc w:val="center"/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1686678" cy="2808000"/>
            <wp:effectExtent l="19050" t="0" r="8772" b="0"/>
            <wp:docPr id="1" name="Рисунок 1" descr="Чорнобиль. Біль гіркий, полиновий&quot; | Черкаська район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орнобиль. Біль гіркий, полиновий&quot; | Черкаська район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78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0E">
        <w:rPr>
          <w:noProof/>
        </w:rPr>
        <w:drawing>
          <wp:inline distT="0" distB="0" distL="0" distR="0">
            <wp:extent cx="1790700" cy="2552700"/>
            <wp:effectExtent l="19050" t="0" r="0" b="0"/>
            <wp:docPr id="19" name="Рисунок 19" descr="Книга «Полиновий ліс. Хроніки Чорнобиля» Мария Мыцьо купить на YAKABOO.u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а «Полиновий ліс. Хроніки Чорнобиля» Мария Мыцьо купить на YAKABOO.ua |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304" cy="2808000"/>
            <wp:effectExtent l="19050" t="0" r="0" b="0"/>
            <wp:docPr id="4" name="Рисунок 4" descr="33-річчя Чорнобильської трагедії (з фонду ВНБІ) | Національна бібліотека  України імені В. І. Вернад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-річчя Чорнобильської трагедії (з фонду ВНБІ) | Національна бібліотека  України імені В. І. Вернадськ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04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0E">
        <w:rPr>
          <w:noProof/>
        </w:rPr>
        <w:drawing>
          <wp:inline distT="0" distB="0" distL="0" distR="0">
            <wp:extent cx="1752600" cy="2609850"/>
            <wp:effectExtent l="19050" t="0" r="0" b="0"/>
            <wp:docPr id="7" name="Рисунок 7" descr="Бібліографічний огляд літератури до 30-річчя від дня аварії на  Чорнобильській АЕС | Звенигородська публічна бібліотека ім. Ю. С. Крим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ібліографічний огляд літератури до 30-річчя від дня аварії на  Чорнобильській АЕС | Звенигородська публічна бібліотека ім. Ю. С. Кримськ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0E">
        <w:rPr>
          <w:noProof/>
        </w:rPr>
        <w:drawing>
          <wp:inline distT="0" distB="0" distL="0" distR="0">
            <wp:extent cx="1724025" cy="2647950"/>
            <wp:effectExtent l="19050" t="0" r="9525" b="0"/>
            <wp:docPr id="10" name="Рисунок 10" descr="ЧОРНОБИЛЬ НЕ МАЄ МИНУЛОГО ЧАСУ | Національна бібліотека України імені В. І.  Вернад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ОРНОБИЛЬ НЕ МАЄ МИНУЛОГО ЧАСУ | Національна бібліотека України імені В. І.  Вернадськ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0E">
        <w:rPr>
          <w:noProof/>
        </w:rPr>
        <w:drawing>
          <wp:inline distT="0" distB="0" distL="0" distR="0">
            <wp:extent cx="1811443" cy="2628000"/>
            <wp:effectExtent l="19050" t="0" r="0" b="0"/>
            <wp:docPr id="16" name="Рисунок 16" descr="Екскурс у Чорноб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кскурс у Чорнобил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3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0E">
        <w:rPr>
          <w:noProof/>
        </w:rPr>
        <w:drawing>
          <wp:inline distT="0" distB="0" distL="0" distR="0">
            <wp:extent cx="1762573" cy="2736000"/>
            <wp:effectExtent l="19050" t="0" r="9077" b="0"/>
            <wp:docPr id="22" name="Рисунок 22" descr="Книга: &quot;Чернобыль, Припять, далее Нигде&quot; - Артур Шигапов. Купить книгу,  читать рецензии | ISBN 978-5-699-38637-6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нига: &quot;Чернобыль, Припять, далее Нигде&quot; - Артур Шигапов. Купить книгу,  читать рецензии | ISBN 978-5-699-38637-6 | Лабирин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73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0E">
        <w:rPr>
          <w:noProof/>
        </w:rPr>
        <w:drawing>
          <wp:inline distT="0" distB="0" distL="0" distR="0">
            <wp:extent cx="1704975" cy="2686050"/>
            <wp:effectExtent l="19050" t="0" r="9525" b="0"/>
            <wp:docPr id="25" name="Рисунок 25" descr="Сергей Паскевич, Чернобыль. Реальный мир – скачать fb2, epub, pdf на Ли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ергей Паскевич, Чернобыль. Реальный мир – скачать fb2, epub, pdf на ЛитРе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0E">
        <w:rPr>
          <w:noProof/>
        </w:rPr>
        <w:drawing>
          <wp:inline distT="0" distB="0" distL="0" distR="0">
            <wp:extent cx="2049649" cy="2736000"/>
            <wp:effectExtent l="19050" t="0" r="7751" b="0"/>
            <wp:docPr id="28" name="Рисунок 28" descr="Calaméo - Дзвони Чорн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laméo - Дзвони Чорнобил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49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0E" w:rsidRDefault="005E1C0E" w:rsidP="000E79FC">
      <w:pPr>
        <w:jc w:val="center"/>
        <w:rPr>
          <w:sz w:val="52"/>
          <w:szCs w:val="52"/>
        </w:rPr>
      </w:pPr>
    </w:p>
    <w:p w:rsidR="005E1C0E" w:rsidRDefault="005E1C0E" w:rsidP="000E79FC">
      <w:pPr>
        <w:jc w:val="center"/>
        <w:rPr>
          <w:sz w:val="52"/>
          <w:szCs w:val="52"/>
        </w:rPr>
      </w:pPr>
    </w:p>
    <w:p w:rsidR="005E1C0E" w:rsidRDefault="005E1C0E" w:rsidP="000E79FC">
      <w:pPr>
        <w:jc w:val="center"/>
        <w:rPr>
          <w:sz w:val="52"/>
          <w:szCs w:val="52"/>
        </w:rPr>
      </w:pPr>
    </w:p>
    <w:p w:rsidR="000E79FC" w:rsidRPr="005E1C0E" w:rsidRDefault="000E79FC" w:rsidP="000E79FC">
      <w:pPr>
        <w:jc w:val="center"/>
        <w:rPr>
          <w:b/>
          <w:color w:val="403152" w:themeColor="accent4" w:themeShade="80"/>
          <w:sz w:val="52"/>
          <w:szCs w:val="52"/>
        </w:rPr>
      </w:pPr>
      <w:r w:rsidRPr="005E1C0E">
        <w:rPr>
          <w:b/>
          <w:color w:val="403152" w:themeColor="accent4" w:themeShade="80"/>
          <w:sz w:val="52"/>
          <w:szCs w:val="52"/>
        </w:rPr>
        <w:t>Невидимий привид Чорнобиля</w:t>
      </w:r>
    </w:p>
    <w:p w:rsidR="000E79FC" w:rsidRDefault="000E79FC" w:rsidP="000E79FC">
      <w:pPr>
        <w:jc w:val="center"/>
        <w:rPr>
          <w:i/>
          <w:color w:val="984806" w:themeColor="accent6" w:themeShade="80"/>
          <w:sz w:val="44"/>
          <w:szCs w:val="44"/>
        </w:rPr>
      </w:pPr>
      <w:r>
        <w:rPr>
          <w:i/>
          <w:color w:val="984806" w:themeColor="accent6" w:themeShade="80"/>
          <w:sz w:val="44"/>
          <w:szCs w:val="44"/>
        </w:rPr>
        <w:t>Список рекомендованої літератури</w:t>
      </w:r>
    </w:p>
    <w:p w:rsidR="000E79FC" w:rsidRPr="005E1C0E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>1.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Дзвони Чорнобиля /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Упорядн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. Н.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Уманців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.- Івано-Франківськ , 2007 .- 131с. :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б.к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. [1042,1043б.к.]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Загреба М. Пропусти Чорнобиль крізь серце. : Фотокнига / М. Загреба . Мудрик Т. .- Київ : Спалах , 2002 .- 120с. : 66.00 [66143]</w:t>
      </w:r>
    </w:p>
    <w:p w:rsidR="006E6209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>3.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Паснак М.В., Іваночко О.М. Чорнобиля гіркий полин... : виховний захід / М.В.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Паснак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, О.М. Іваночко // Позакласний час .- 2015 .- № 3 .- С. 37-38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4.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Чабан Ю.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Стежкамт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Чорнобильського лиха / Ю. Чабан // Шкільна бібліотека .- 2015 .- № 3 .- С. 49-50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5.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Слободян О.М. Вечір-реквієм "Дзвони пам'яті" (літературно-музична композиція, присвячена річниці Чорнобильської трагедії) / О.М. Слободян // Вивчаємо українську мову та літературу. Позакласна робота .- 2015 .- № 4 .- С. 2-8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6.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Степанова Т.Б. Чорнобиль - чорний біль нашої землі : виховний захід / Т.Б. Степанова // Класному керівнику. Усе для роботи .- 2015 .- № 4 .- С. 11-14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7.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Махазьок В.І. "Чорнобиль - наша печаль і скорбота" (відображення трагедії в поезії, прозі, кіно) / В.І.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Махазьок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Шкільний бібліотекар .- 2016 .- № 2 .- С. 14-18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8.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Чистух В. Чорнобиль : наш гріх і біль... : реквієм пам'яті до 30-ї річниці трагедії / В. Чистух // Шкільний світ .- 2016 .- № 5 .- С. 35-41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9.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74.200.58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  <w:t>Юр'єва Г.В. "Поріс Чорнобилем Чорнобиль, бідою нашою поріс..." : вечір пам'яті до 30-річчя Дня Чорнобильської трагедії / Г.В. Юр'єва // Виховна робота в школі .- 2016 .- № 3 .- С. 11-14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</w:p>
    <w:p w:rsidR="006E6209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0E79FC" w:rsidRPr="005E1C0E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t>10.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Дорошенко Я.В. Дзвони Чорнобиля : урок-реквієм до 30-річчя Дня Чорнобильської трагедії / Я.В. Дорошенко // Виховна робота в школі .- 2016 .- № 3 .- С. 15-20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11.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Коширець Т.А. "Чорнобильська трагедія України" : вечір-реквієм / Т.А.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Коширець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Історія та правознавство. Позакласна робота .- 2016 .- № 4 .- С. 2-8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12.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Бзюбенко О. Відлуння Чорнобильської аварії : інтегрована лекція / О.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Бзюбенко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Біологія .- 2016 .- № 6 .- С. 9-13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13.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Петров О.М. Чорнобильська трагедія : виховний захід / О.М. Петров // Фізика в школах України. Позакласна робота .- 2016 .- № 4 .- С. 8-12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14.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Олійник О.К. Чорнобиль - горе України, її незагоєна рана : виховний захід / О.К. Олійник // Вивчаємо Українську мову та літературу. Позакласна робота .- 2016 .- № 8 .- С. 26-30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15.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Подобед О. Усна історія : Чорнобиль : науковий проект для учнів 1-х класів / О.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Подобед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Історія України .- 2017 .- № 6 .- С. 19-20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16.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Буренко К.І. Чорнобиль - трагедія, подвиг, пам'ять : музейний урок-реквієм до річниці Чорнобильської трагедії, 5-11 класи / К.І.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Буренко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Виховна робота в школі .- 2017 .- № 3 .- С. 9-13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17.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Сушинська І.Т. Чорнобиль - чорний біль : вечір пам'яті / І.Т.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Сушинська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Класному керівнику. Усе для роботи .- 2017 .- № 3 .- С. 32-36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18.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74.200.58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  <w:t>Тютюнник Ю.А. "Гірчить Чорнобиль крізь роки" : до Дня пам'яті Чорнобильської трагедії / Ю.А. Тютюнник // Шкільний бібліотекар .- 2017 .- № 3 .- С. 27-31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19.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Є Гуцало Чорнобильська дівчина Калина / Гуцало Є // Шкільна бібліотека .- 2017 .- № 11 .- С. 68-73</w:t>
      </w:r>
    </w:p>
    <w:p w:rsidR="006E6209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6E6209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0E79FC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  <w:r>
        <w:rPr>
          <w:rFonts w:ascii="Arial" w:hAnsi="Arial" w:cs="Arial"/>
          <w:color w:val="403152" w:themeColor="accent4" w:themeShade="80"/>
          <w:sz w:val="28"/>
          <w:szCs w:val="28"/>
        </w:rPr>
        <w:lastRenderedPageBreak/>
        <w:t>20.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Перегончук Т.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Геоекологічна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ситуація в Україні : Чорнобиль - техногенна катастрофа. 8-й клас / Т.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Перегончук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Краєзнавство.Географія.Туризм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.- 2017 .- № 5 .- С. 23-24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21.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Юніцька Н.М. Музика і біль Землі : день скорботи до Чорнобильської аварії / Н.М.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Юніцька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Класному керівнику. Усе для роботи .- 2018 .- № 4 .- С. 49-54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22.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Трохименко І.М. Виховний захід "Чорнобиль - у нашій пам'яті повік" / І.М. Трохименко // Географія та економіка в рідній школі .- 2018 .- № 2 .- С. 27-298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23.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Тимченко Г.Ф. Чорнобильська трагедія в історії та мистецтві : пам'яті трагічних подій 1986 року в Чорнобилі / Г.Ф. Тимченко // Шкільний бібліотекар .- 2018 .- № 2 .- С. 35-41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24.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Гапшенко М.М.,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Гапшенко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Т.М. Біль, якому немає меж, - ЧАЕС чорнобильська трагедія) : усний журнал, 9-11 кл. / М.М.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Гапшенко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, Т.М.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Гапшенко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Виховна робота в школі .- 2019 .- № 3 .- С. 9-13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25.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Пирогова Ю.В.,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Мартинцова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Н.Ю. День вшанування учасників ліквідації аварії на Чорнобильській атомній електростанції : виховний захід / Ю.В. Пирогова, Н.Ю.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Мартинцова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Виховна робота в школі .- 2019 .- № 11 .- С. 7-9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26.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Нужа Ю.П. Чорнобильська катастрофа та її наслідки : Історія України . 11 клас / Ю.П. Нужа // Історія та правознавство .- 2019 .- № 34-36 .- С. 62-68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br/>
      </w:r>
      <w:r>
        <w:rPr>
          <w:rFonts w:ascii="Arial" w:hAnsi="Arial" w:cs="Arial"/>
          <w:color w:val="403152" w:themeColor="accent4" w:themeShade="80"/>
          <w:sz w:val="28"/>
          <w:szCs w:val="28"/>
        </w:rPr>
        <w:t>27.</w:t>
      </w:r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Коткова .В. Чорнобиль: гіркий присмак полину : матеріали для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проведеня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виховної роботи / .В. </w:t>
      </w:r>
      <w:proofErr w:type="spellStart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>Коткова</w:t>
      </w:r>
      <w:proofErr w:type="spellEnd"/>
      <w:r w:rsidR="000E79FC" w:rsidRPr="005E1C0E">
        <w:rPr>
          <w:rFonts w:ascii="Arial" w:hAnsi="Arial" w:cs="Arial"/>
          <w:color w:val="403152" w:themeColor="accent4" w:themeShade="80"/>
          <w:sz w:val="28"/>
          <w:szCs w:val="28"/>
        </w:rPr>
        <w:t xml:space="preserve"> // Виховна робота в школі .- 2020 .- № 8 .- С. '8-10 - 18-12</w:t>
      </w:r>
    </w:p>
    <w:p w:rsidR="006E6209" w:rsidRDefault="006E6209" w:rsidP="000E79FC">
      <w:pPr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6E6209" w:rsidRPr="006E6209" w:rsidRDefault="006E6209" w:rsidP="000E79FC">
      <w:pPr>
        <w:rPr>
          <w:rFonts w:ascii="Arial" w:hAnsi="Arial" w:cs="Arial"/>
          <w:b/>
          <w:i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i/>
          <w:color w:val="403152" w:themeColor="accent4" w:themeShade="80"/>
          <w:sz w:val="32"/>
          <w:szCs w:val="32"/>
        </w:rPr>
        <w:t>Бібліотека ОІППО                        2021, квітень</w:t>
      </w:r>
    </w:p>
    <w:p w:rsidR="000E79FC" w:rsidRPr="005E1C0E" w:rsidRDefault="000E79FC" w:rsidP="000E79FC">
      <w:pPr>
        <w:rPr>
          <w:color w:val="403152" w:themeColor="accent4" w:themeShade="80"/>
          <w:sz w:val="28"/>
          <w:szCs w:val="28"/>
        </w:rPr>
      </w:pPr>
    </w:p>
    <w:sectPr w:rsidR="000E79FC" w:rsidRPr="005E1C0E" w:rsidSect="000E79FC">
      <w:pgSz w:w="11906" w:h="16838"/>
      <w:pgMar w:top="850" w:right="850" w:bottom="850" w:left="1417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E79FC"/>
    <w:rsid w:val="000E79FC"/>
    <w:rsid w:val="005E1C0E"/>
    <w:rsid w:val="006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2021-04-25T12:24:00Z</dcterms:created>
  <dcterms:modified xsi:type="dcterms:W3CDTF">2021-04-25T12:47:00Z</dcterms:modified>
</cp:coreProperties>
</file>